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5428BB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FC271" wp14:editId="25632EF6">
                <wp:simplePos x="0" y="0"/>
                <wp:positionH relativeFrom="column">
                  <wp:posOffset>-466725</wp:posOffset>
                </wp:positionH>
                <wp:positionV relativeFrom="paragraph">
                  <wp:posOffset>90170</wp:posOffset>
                </wp:positionV>
                <wp:extent cx="6227445" cy="2238375"/>
                <wp:effectExtent l="0" t="0" r="0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7A11E2" w:rsidRDefault="000D0ABD" w:rsidP="00FE4E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11E2">
                              <w:rPr>
                                <w:rFonts w:ascii="Tahoma" w:hAnsi="Arial" w:cs="Arial"/>
                                <w:b/>
                                <w:bCs/>
                                <w:sz w:val="44"/>
                                <w:szCs w:val="4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ריכוז נתונים </w:t>
                            </w:r>
                            <w:r w:rsidRPr="007A11E2">
                              <w:rPr>
                                <w:rFonts w:ascii="Tahoma" w:hAnsi="Arial" w:cs="Arial"/>
                                <w:b/>
                                <w:bCs/>
                                <w:sz w:val="44"/>
                                <w:szCs w:val="4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7A11E2">
                              <w:rPr>
                                <w:rFonts w:ascii="Tahoma" w:hAnsi="David"/>
                                <w:sz w:val="44"/>
                                <w:szCs w:val="4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EB5C92" w:rsidRPr="007A11E2">
                              <w:rPr>
                                <w:rFonts w:ascii="Tahoma" w:hAnsi="David" w:hint="cs"/>
                                <w:sz w:val="44"/>
                                <w:szCs w:val="4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B80135" w:rsidRPr="007A11E2">
                              <w:rPr>
                                <w:rFonts w:ascii="Tahoma" w:hAnsi="David" w:hint="cs"/>
                                <w:sz w:val="44"/>
                                <w:szCs w:val="4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7A11E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7A11E2">
                              <w:rPr>
                                <w:rFonts w:ascii="Tahoma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התשס"א -2001, אנו מביאים בזה לידיעת ציבור צרכני המים של </w:t>
                            </w:r>
                            <w:r w:rsidR="00B80135" w:rsidRPr="007A11E2">
                              <w:rPr>
                                <w:rFonts w:ascii="Tahoma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7A11E2">
                              <w:rPr>
                                <w:rFonts w:ascii="Tahoma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פרטים על איכות המים המסופקים ברשת ההספקה לצרכנינו </w:t>
                            </w:r>
                            <w:r w:rsidR="00C64FB2" w:rsidRPr="007A11E2">
                              <w:rPr>
                                <w:rFonts w:ascii="Tahoma" w:hAnsi="Arial" w:cs="Arial" w:hint="cs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7A11E2">
                              <w:rPr>
                                <w:rFonts w:ascii="Tahoma" w:hAnsi="Arial" w:cs="Arial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7A11E2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B80135" w:rsidRPr="007A11E2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בקצרין</w:t>
                            </w:r>
                            <w:r w:rsidR="0045751F" w:rsidRPr="007A11E2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7A11E2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FE4E85">
                              <w:rPr>
                                <w:rFonts w:ascii="Tahoma" w:hAnsi="Arial" w:cs="Arial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1.4.2016-30.6.2016</w:t>
                            </w:r>
                            <w:r w:rsidRPr="007A11E2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7A11E2">
                              <w:rPr>
                                <w:rFonts w:ascii="Tahoma" w:hAnsi="Arial" w:cs="Arial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7A11E2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FC271" id="מלבן 5" o:spid="_x0000_s1026" style="position:absolute;left:0;text-align:left;margin-left:-36.75pt;margin-top:7.1pt;width:490.35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ca9gIAAHEGAAAOAAAAZHJzL2Uyb0RvYy54bWysVdtu1DAQfUfiHyy/p7mss7moKdrNbhBS&#10;gUqFD/AmzsYisYPtNlsQH8E7gs/q7zD29rItPFSUfYg89nh8zpyZ2eNXu6FHl0xpLkWBw6MAIyZq&#10;2XCxLfDHD5WXYqQNFQ3tpWAFvmIavzp5+eJ4GnMWyU72DVMIggidT2OBO2PG3Pd13bGB6iM5MgGH&#10;rVQDNWCqrd8oOkH0ofejIJj7k1TNqGTNtIbd1f4Qn7j4bctq875tNTOoLzBgM+6r3Hdjv/7JMc23&#10;io4dr29g0H9AMVAu4NG7UCtqKLpQ/I9QA6+V1LI1R7UcfNm2vGaOA7AJg0dszjs6MscFkqPHuzTp&#10;/xe2fnd5phBvChxjJOgAEl3/vP5x/f36F4ptdqZR5+B0Pp4py0+Pp7L+pJGQZUfFli2UklPHaAOY&#10;QuvvP7hgDQ1X0WZ6KxsITi+MdInatWqwASEFaOf0uLrTg+0MqmFzHkUJIQCshrMomqWzxGHyaX57&#10;fVTavGZyQHZRYAWCu/D08lQbC4fmty72NSEr3vdO9F482ADH/Q5zVbO/TXOAAkvraUE5Rb9mQbZO&#10;1ynxSDRfeyRYrbxFVRJvXoVJvJqtynIVfrMoQpJ3vGmYsI/eVldInqbeTZ3v6+KuvrTseWPDWUha&#10;bTdlr9Alhequ4Be4ggYqB27+QxguJcDlEaUwIsEyyrxqniYeqUjsZUmQekGYLbN5QDKyqh5SOuWC&#10;PZ8SmgqcxVHsNDsA/URuNB+4gfnR86HAaWB/+462FbkWjRPaUN7v1wepsPD/nopFFQcJmaVeksQz&#10;j8zWgbdMq9JblOF8nqyX5XL9SN21qxj9/Gw4TQ7K7wDvzRv3kEHk29p0LWe7bN+tZrfZAXHbehvZ&#10;XEHzKQmtAdMP5jQsOqm+YDTBzCuw/nxBFcOofyOggbOQEDsknUHiJAJDHZ5sDk+oqCFUgTcY7Zel&#10;ASvE6GJUfNvBS6GTVcgFNH3LXTveowIq1oC55kjdzGA7OA9t53X/T3HyGwAA//8DAFBLAwQUAAYA&#10;CAAAACEAau8l0uEAAAAKAQAADwAAAGRycy9kb3ducmV2LnhtbEyPTU/DMAyG70j8h8hI3LaUbrSj&#10;NJ0QElwmxj6YuGaNaTsap2qyrfv3mBPcbL2PXj/O54NtxQl73zhScDeOQCCVzjRUKfjYvoxmIHzQ&#10;ZHTrCBVc0MO8uL7KdWbcmdZ42oRKcAn5TCuoQ+gyKX1Zo9V+7Dokzr5cb3Xgta+k6fWZy20r4yhK&#10;pNUN8YVad/hcY/m9OVoFq3L9+W4Xl3h3mE0Pr2+LcrkLXqnbm+HpEUTAIfzB8KvP6lCw094dyXjR&#10;Khilk3tGOZjGIBh4iFIe9gomSZKCLHL5/4XiBwAA//8DAFBLAQItABQABgAIAAAAIQC2gziS/gAA&#10;AOEBAAATAAAAAAAAAAAAAAAAAAAAAABbQ29udGVudF9UeXBlc10ueG1sUEsBAi0AFAAGAAgAAAAh&#10;ADj9If/WAAAAlAEAAAsAAAAAAAAAAAAAAAAALwEAAF9yZWxzLy5yZWxzUEsBAi0AFAAGAAgAAAAh&#10;AJyylxr2AgAAcQYAAA4AAAAAAAAAAAAAAAAALgIAAGRycy9lMm9Eb2MueG1sUEsBAi0AFAAGAAgA&#10;AAAhAGrvJdLhAAAACgEAAA8AAAAAAAAAAAAAAAAAUAUAAGRycy9kb3ducmV2LnhtbFBLBQYAAAAA&#10;BAAEAPMAAABeBgAAAAA=&#10;" filled="f" fillcolor="yellow" stroked="f" strokecolor="yellow">
                <v:textbox>
                  <w:txbxContent>
                    <w:p w:rsidR="000D0ABD" w:rsidRPr="007A11E2" w:rsidRDefault="000D0ABD" w:rsidP="00FE4E8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11E2">
                        <w:rPr>
                          <w:rFonts w:ascii="Tahoma" w:hAnsi="Arial" w:cs="Arial"/>
                          <w:b/>
                          <w:bCs/>
                          <w:sz w:val="44"/>
                          <w:szCs w:val="4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ריכוז נתונים </w:t>
                      </w:r>
                      <w:r w:rsidRPr="007A11E2">
                        <w:rPr>
                          <w:rFonts w:ascii="Tahoma" w:hAnsi="Arial" w:cs="Arial"/>
                          <w:b/>
                          <w:bCs/>
                          <w:sz w:val="44"/>
                          <w:szCs w:val="4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7A11E2">
                        <w:rPr>
                          <w:rFonts w:ascii="Tahoma" w:hAnsi="David"/>
                          <w:sz w:val="44"/>
                          <w:szCs w:val="4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EB5C92" w:rsidRPr="007A11E2">
                        <w:rPr>
                          <w:rFonts w:ascii="Tahoma" w:hAnsi="David" w:hint="cs"/>
                          <w:sz w:val="44"/>
                          <w:szCs w:val="4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B80135" w:rsidRPr="007A11E2">
                        <w:rPr>
                          <w:rFonts w:ascii="Tahoma" w:hAnsi="David" w:hint="cs"/>
                          <w:sz w:val="44"/>
                          <w:szCs w:val="4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7A11E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7A11E2">
                        <w:rPr>
                          <w:rFonts w:ascii="Tahoma" w:hAnsi="Arial" w:cs="Arial"/>
                          <w:b/>
                          <w:bCs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התשס"א -2001, אנו מביאים בזה לידיעת ציבור צרכני המים של </w:t>
                      </w:r>
                      <w:r w:rsidR="00B80135" w:rsidRPr="007A11E2">
                        <w:rPr>
                          <w:rFonts w:ascii="Tahoma" w:hAnsi="Arial" w:cs="Arial" w:hint="cs"/>
                          <w:b/>
                          <w:bCs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7A11E2">
                        <w:rPr>
                          <w:rFonts w:ascii="Tahoma" w:hAnsi="Arial" w:cs="Arial"/>
                          <w:b/>
                          <w:bCs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פרטים על איכות המים המסופקים ברשת ההספקה לצרכנינו </w:t>
                      </w:r>
                      <w:r w:rsidR="00C64FB2" w:rsidRPr="007A11E2">
                        <w:rPr>
                          <w:rFonts w:ascii="Tahoma" w:hAnsi="Arial" w:cs="Arial" w:hint="cs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7A11E2">
                        <w:rPr>
                          <w:rFonts w:ascii="Tahoma" w:hAnsi="Arial" w:cs="Arial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7A11E2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B80135" w:rsidRPr="007A11E2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בקצרין</w:t>
                      </w:r>
                      <w:r w:rsidR="0045751F" w:rsidRPr="007A11E2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7A11E2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FE4E85">
                        <w:rPr>
                          <w:rFonts w:ascii="Tahoma" w:hAnsi="Arial" w:cs="Arial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1.4.2016-30.6.2016</w:t>
                      </w:r>
                      <w:r w:rsidRPr="007A11E2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7A11E2">
                        <w:rPr>
                          <w:rFonts w:ascii="Tahoma" w:hAnsi="Arial" w:cs="Arial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7A11E2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0A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79C05" wp14:editId="4A7927E9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05C13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512219" w:rsidRPr="00056A1C" w:rsidRDefault="00512219" w:rsidP="004128DF">
      <w:pPr>
        <w:spacing w:after="0" w:line="360" w:lineRule="auto"/>
        <w:rPr>
          <w:rFonts w:ascii="David" w:hAnsi="David"/>
          <w:rtl/>
        </w:rPr>
      </w:pPr>
    </w:p>
    <w:p w:rsidR="00D21760" w:rsidRDefault="00D21760" w:rsidP="004128DF">
      <w:pPr>
        <w:spacing w:after="0" w:line="360" w:lineRule="auto"/>
        <w:rPr>
          <w:rFonts w:ascii="David" w:hAnsi="David"/>
          <w:rtl/>
        </w:rPr>
      </w:pPr>
    </w:p>
    <w:tbl>
      <w:tblPr>
        <w:tblpPr w:leftFromText="180" w:rightFromText="180" w:vertAnchor="page" w:horzAnchor="margin" w:tblpXSpec="center" w:tblpY="5521"/>
        <w:bidiVisual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272"/>
        <w:gridCol w:w="1307"/>
        <w:gridCol w:w="1009"/>
        <w:gridCol w:w="1009"/>
        <w:gridCol w:w="1121"/>
        <w:gridCol w:w="1069"/>
        <w:gridCol w:w="1122"/>
      </w:tblGrid>
      <w:tr w:rsidR="003D5F98" w:rsidTr="00675AEB">
        <w:trPr>
          <w:trHeight w:val="682"/>
        </w:trPr>
        <w:tc>
          <w:tcPr>
            <w:tcW w:w="1165" w:type="dxa"/>
            <w:shd w:val="clear" w:color="auto" w:fill="auto"/>
            <w:vAlign w:val="center"/>
          </w:tcPr>
          <w:p w:rsidR="003D5F98" w:rsidRPr="000C3A8E" w:rsidRDefault="003D5F98" w:rsidP="00675AE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D5F98" w:rsidRPr="000C3A8E" w:rsidRDefault="003D5F98" w:rsidP="00675AE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קבוצת בדיקה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3D5F98" w:rsidRPr="000C3A8E" w:rsidRDefault="003D5F98" w:rsidP="00675AE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09" w:type="dxa"/>
            <w:vAlign w:val="center"/>
          </w:tcPr>
          <w:p w:rsidR="003D5F98" w:rsidRPr="000C3A8E" w:rsidRDefault="003D5F98" w:rsidP="00675AE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מס' דגימות מתוכנן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D5F98" w:rsidRPr="000C3A8E" w:rsidRDefault="003D5F98" w:rsidP="00675AE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</w:t>
            </w:r>
            <w:r>
              <w:rPr>
                <w:rFonts w:hint="cs"/>
                <w:b/>
                <w:bCs/>
                <w:color w:val="0000FF"/>
                <w:rtl/>
              </w:rPr>
              <w:t>ס' דגימות שבוצע</w:t>
            </w:r>
          </w:p>
        </w:tc>
        <w:tc>
          <w:tcPr>
            <w:tcW w:w="1121" w:type="dxa"/>
            <w:vAlign w:val="center"/>
          </w:tcPr>
          <w:p w:rsidR="003D5F98" w:rsidRPr="000C3A8E" w:rsidRDefault="003D5F98" w:rsidP="00675AE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אחוז ביצוע הדיגום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D5F98" w:rsidRPr="000C3A8E" w:rsidRDefault="003D5F98" w:rsidP="00675AE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D5F98" w:rsidRPr="000C3A8E" w:rsidRDefault="003D5F98" w:rsidP="00675AE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675AEB" w:rsidTr="00675AEB">
        <w:trPr>
          <w:trHeight w:val="541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:rsidR="00675AEB" w:rsidRPr="000C3A8E" w:rsidRDefault="00675AEB" w:rsidP="00675AE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קצרין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75AEB" w:rsidRPr="00675AEB" w:rsidRDefault="00675AEB" w:rsidP="00675AEB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675AEB">
              <w:rPr>
                <w:rFonts w:hint="cs"/>
                <w:b/>
                <w:bCs/>
                <w:rtl/>
              </w:rPr>
              <w:t>שגרתית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75AEB" w:rsidRPr="00675AEB" w:rsidRDefault="00675AEB" w:rsidP="00675AEB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675AEB">
              <w:rPr>
                <w:rFonts w:hint="cs"/>
                <w:b/>
                <w:bCs/>
                <w:rtl/>
              </w:rPr>
              <w:t>רשת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AEB" w:rsidRDefault="00675AEB" w:rsidP="00675AE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 w:hint="cs"/>
                <w:color w:val="000000"/>
                <w:rtl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AEB" w:rsidRDefault="00675AEB" w:rsidP="00675AE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AEB" w:rsidRDefault="00675AEB" w:rsidP="00675AE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AEB" w:rsidRDefault="00675AEB" w:rsidP="00675AE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AEB" w:rsidRDefault="00675AEB" w:rsidP="00675AE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0%</w:t>
            </w:r>
          </w:p>
        </w:tc>
      </w:tr>
      <w:tr w:rsidR="00675AEB" w:rsidTr="00675AEB">
        <w:trPr>
          <w:trHeight w:val="541"/>
        </w:trPr>
        <w:tc>
          <w:tcPr>
            <w:tcW w:w="1165" w:type="dxa"/>
            <w:vMerge/>
            <w:shd w:val="clear" w:color="auto" w:fill="auto"/>
            <w:vAlign w:val="center"/>
          </w:tcPr>
          <w:p w:rsidR="00675AEB" w:rsidRDefault="00675AEB" w:rsidP="00675AEB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675AEB" w:rsidRPr="00F92AE0" w:rsidRDefault="00675AEB" w:rsidP="00675AEB">
            <w:pPr>
              <w:jc w:val="center"/>
            </w:pPr>
            <w:r w:rsidRPr="00F92AE0">
              <w:rPr>
                <w:rFonts w:hint="cs"/>
                <w:rtl/>
              </w:rPr>
              <w:t>פלואוריד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75AEB" w:rsidRPr="00F92AE0" w:rsidRDefault="00675AEB" w:rsidP="00675AEB">
            <w:pPr>
              <w:jc w:val="center"/>
            </w:pPr>
            <w:r w:rsidRPr="00F92AE0">
              <w:rPr>
                <w:rFonts w:hint="cs"/>
                <w:rtl/>
              </w:rPr>
              <w:t>רשת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AEB" w:rsidRPr="00F92AE0" w:rsidRDefault="00675AEB" w:rsidP="00675AEB">
            <w:pPr>
              <w:jc w:val="center"/>
            </w:pPr>
            <w:r w:rsidRPr="00F92AE0"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AEB" w:rsidRPr="00F92AE0" w:rsidRDefault="00675AEB" w:rsidP="00675AEB">
            <w:pPr>
              <w:jc w:val="center"/>
            </w:pPr>
            <w:r w:rsidRPr="00F92AE0"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AEB" w:rsidRPr="00F92AE0" w:rsidRDefault="00675AEB" w:rsidP="00675AEB">
            <w:pPr>
              <w:jc w:val="center"/>
            </w:pPr>
            <w:r w:rsidRPr="00F92AE0">
              <w:t>100%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AEB" w:rsidRPr="00F92AE0" w:rsidRDefault="00675AEB" w:rsidP="00675AEB">
            <w:pPr>
              <w:jc w:val="center"/>
            </w:pPr>
            <w:r w:rsidRPr="00F92AE0">
              <w:rPr>
                <w:rFonts w:hint="cs"/>
                <w:rtl/>
              </w:rPr>
              <w:t>ריכוז</w:t>
            </w:r>
            <w:r w:rsidRPr="00F92AE0">
              <w:rPr>
                <w:rtl/>
              </w:rPr>
              <w:t xml:space="preserve"> </w:t>
            </w:r>
            <w:r w:rsidRPr="00F92AE0">
              <w:rPr>
                <w:rFonts w:hint="cs"/>
                <w:rtl/>
              </w:rPr>
              <w:t>הפלואוריד</w:t>
            </w:r>
            <w:r w:rsidRPr="00F92AE0">
              <w:rPr>
                <w:rtl/>
              </w:rPr>
              <w:t xml:space="preserve"> </w:t>
            </w:r>
            <w:r w:rsidRPr="00F92AE0">
              <w:rPr>
                <w:rFonts w:hint="cs"/>
                <w:rtl/>
              </w:rPr>
              <w:t>הטבעי</w:t>
            </w:r>
            <w:r w:rsidRPr="00F92AE0">
              <w:rPr>
                <w:rtl/>
              </w:rPr>
              <w:t xml:space="preserve"> </w:t>
            </w:r>
            <w:r w:rsidRPr="00F92AE0">
              <w:rPr>
                <w:rFonts w:hint="cs"/>
                <w:rtl/>
              </w:rPr>
              <w:t>במים</w:t>
            </w:r>
            <w:r w:rsidRPr="00F92AE0">
              <w:rPr>
                <w:rtl/>
              </w:rPr>
              <w:t xml:space="preserve"> </w:t>
            </w:r>
            <w:r w:rsidRPr="00F92AE0">
              <w:rPr>
                <w:rFonts w:hint="cs"/>
                <w:rtl/>
              </w:rPr>
              <w:t>נמוך</w:t>
            </w:r>
            <w:r w:rsidRPr="00F92AE0">
              <w:rPr>
                <w:rtl/>
              </w:rPr>
              <w:t xml:space="preserve"> </w:t>
            </w:r>
            <w:r w:rsidRPr="00F92AE0">
              <w:rPr>
                <w:rFonts w:hint="cs"/>
                <w:rtl/>
              </w:rPr>
              <w:t>מהמומלץ</w:t>
            </w:r>
          </w:p>
        </w:tc>
      </w:tr>
    </w:tbl>
    <w:p w:rsidR="005428BB" w:rsidRDefault="005428BB" w:rsidP="005428BB">
      <w:pPr>
        <w:pStyle w:val="ab"/>
        <w:spacing w:after="0" w:line="360" w:lineRule="auto"/>
        <w:ind w:left="644"/>
        <w:rPr>
          <w:rFonts w:ascii="David" w:hAnsi="David" w:cs="David"/>
          <w:b/>
          <w:bCs/>
          <w:rtl/>
        </w:rPr>
      </w:pPr>
    </w:p>
    <w:p w:rsidR="0043287D" w:rsidRDefault="0043287D" w:rsidP="0043287D">
      <w:pPr>
        <w:pStyle w:val="ab"/>
        <w:spacing w:after="0" w:line="360" w:lineRule="auto"/>
        <w:ind w:left="641"/>
        <w:rPr>
          <w:rFonts w:ascii="David" w:hAnsi="David" w:cs="David"/>
          <w:b/>
          <w:bCs/>
          <w:sz w:val="24"/>
          <w:szCs w:val="24"/>
        </w:rPr>
      </w:pPr>
    </w:p>
    <w:p w:rsidR="004D7E51" w:rsidRDefault="004D7E51" w:rsidP="0043287D">
      <w:pPr>
        <w:pStyle w:val="ab"/>
        <w:numPr>
          <w:ilvl w:val="0"/>
          <w:numId w:val="3"/>
        </w:numPr>
        <w:spacing w:after="0" w:line="360" w:lineRule="auto"/>
        <w:ind w:left="641" w:hanging="357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תקן מי השתייה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המיקרוביאלי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קובע 0 חיידקי קוליפורם ב- 100 מ"ל מי דגימה.</w:t>
      </w:r>
    </w:p>
    <w:p w:rsidR="004D7E51" w:rsidRDefault="004D7E51" w:rsidP="0043287D">
      <w:pPr>
        <w:pStyle w:val="ab"/>
        <w:numPr>
          <w:ilvl w:val="0"/>
          <w:numId w:val="3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טווח הכלור הנותר 0.1-0.5 מג"ל. הערכים המוצגים </w:t>
      </w:r>
      <w:r>
        <w:rPr>
          <w:rFonts w:ascii="David" w:hAnsi="David" w:cs="David" w:hint="cs"/>
          <w:sz w:val="24"/>
          <w:szCs w:val="24"/>
          <w:u w:val="single"/>
          <w:rtl/>
        </w:rPr>
        <w:t>תקינים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4D7E51" w:rsidRDefault="004D7E51" w:rsidP="0043287D">
      <w:pPr>
        <w:pStyle w:val="ab"/>
        <w:numPr>
          <w:ilvl w:val="0"/>
          <w:numId w:val="3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רמת העכירות המקסימלית המותרת היא 1 יע"ן. כל הממצאים </w:t>
      </w:r>
      <w:r>
        <w:rPr>
          <w:rFonts w:ascii="David" w:hAnsi="David" w:cs="David" w:hint="cs"/>
          <w:sz w:val="24"/>
          <w:szCs w:val="24"/>
          <w:u w:val="single"/>
          <w:rtl/>
        </w:rPr>
        <w:t>תקינים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2D1E03" w:rsidRPr="002D1E03" w:rsidRDefault="002D1E03" w:rsidP="0043287D">
      <w:pPr>
        <w:pStyle w:val="ab"/>
        <w:numPr>
          <w:ilvl w:val="0"/>
          <w:numId w:val="3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2D1E03">
        <w:rPr>
          <w:rFonts w:ascii="David" w:hAnsi="David" w:cs="David" w:hint="cs"/>
          <w:sz w:val="24"/>
          <w:szCs w:val="24"/>
          <w:rtl/>
        </w:rPr>
        <w:t>החל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מאוגוסט</w:t>
      </w:r>
      <w:r w:rsidRPr="002D1E03">
        <w:rPr>
          <w:rFonts w:ascii="David" w:hAnsi="David" w:cs="David"/>
          <w:sz w:val="24"/>
          <w:szCs w:val="24"/>
          <w:rtl/>
        </w:rPr>
        <w:t xml:space="preserve"> 2014 </w:t>
      </w:r>
      <w:r w:rsidRPr="002D1E03">
        <w:rPr>
          <w:rFonts w:ascii="David" w:hAnsi="David" w:cs="David" w:hint="cs"/>
          <w:sz w:val="24"/>
          <w:szCs w:val="24"/>
          <w:rtl/>
        </w:rPr>
        <w:t>בוטלה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חובת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תוספת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הפלואוריד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למי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שתיה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ועל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כן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ממצאי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הדיגום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מעידים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על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הריכוז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הטבעי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של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הפלואוריד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במים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המסופקים</w:t>
      </w:r>
      <w:r w:rsidRPr="002D1E03">
        <w:rPr>
          <w:rFonts w:ascii="David" w:hAnsi="David" w:cs="David"/>
          <w:sz w:val="24"/>
          <w:szCs w:val="24"/>
          <w:rtl/>
        </w:rPr>
        <w:t xml:space="preserve">, </w:t>
      </w:r>
      <w:r w:rsidRPr="002D1E03">
        <w:rPr>
          <w:rFonts w:ascii="David" w:hAnsi="David" w:cs="David" w:hint="cs"/>
          <w:sz w:val="24"/>
          <w:szCs w:val="24"/>
          <w:rtl/>
        </w:rPr>
        <w:t>שכידוע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הינו</w:t>
      </w:r>
      <w:r w:rsidRPr="002D1E03">
        <w:rPr>
          <w:rFonts w:ascii="David" w:hAnsi="David" w:cs="David"/>
          <w:sz w:val="24"/>
          <w:szCs w:val="24"/>
          <w:rtl/>
        </w:rPr>
        <w:t xml:space="preserve"> </w:t>
      </w:r>
      <w:r w:rsidRPr="002D1E03">
        <w:rPr>
          <w:rFonts w:ascii="David" w:hAnsi="David" w:cs="David" w:hint="cs"/>
          <w:sz w:val="24"/>
          <w:szCs w:val="24"/>
          <w:rtl/>
        </w:rPr>
        <w:t>נמוך</w:t>
      </w:r>
      <w:r w:rsidRPr="002D1E03">
        <w:rPr>
          <w:rFonts w:ascii="David" w:hAnsi="David" w:cs="David"/>
          <w:sz w:val="24"/>
          <w:szCs w:val="24"/>
          <w:rtl/>
        </w:rPr>
        <w:t>.</w:t>
      </w:r>
    </w:p>
    <w:p w:rsidR="004D7E51" w:rsidRDefault="004D7E51" w:rsidP="0043287D">
      <w:pPr>
        <w:pStyle w:val="ab"/>
        <w:numPr>
          <w:ilvl w:val="0"/>
          <w:numId w:val="3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נקבעו כללים המחייבים את ספק המים לדווח לציבור את איכות המים המסופקים לו.</w:t>
      </w:r>
    </w:p>
    <w:p w:rsidR="004D7E51" w:rsidRDefault="004D7E51" w:rsidP="0043287D">
      <w:pPr>
        <w:pStyle w:val="ab"/>
        <w:numPr>
          <w:ilvl w:val="0"/>
          <w:numId w:val="3"/>
        </w:numPr>
        <w:spacing w:after="0" w:line="360" w:lineRule="auto"/>
        <w:ind w:left="641" w:hanging="357"/>
        <w:rPr>
          <w:rFonts w:ascii="David" w:hAnsi="David"/>
        </w:rPr>
      </w:pPr>
      <w:r>
        <w:rPr>
          <w:rFonts w:ascii="David" w:hAnsi="David" w:cs="David" w:hint="cs"/>
          <w:sz w:val="24"/>
          <w:szCs w:val="24"/>
          <w:rtl/>
        </w:rPr>
        <w:t>תאגיד התנור פועל בשקיפות מלאה ומפרסם כל רבעון את איכות המים המסופקים.</w:t>
      </w:r>
    </w:p>
    <w:p w:rsidR="005428BB" w:rsidRPr="004D7E51" w:rsidRDefault="00FE4E85" w:rsidP="005428BB">
      <w:pPr>
        <w:pStyle w:val="ab"/>
        <w:spacing w:after="0" w:line="360" w:lineRule="auto"/>
        <w:ind w:left="644"/>
        <w:rPr>
          <w:rFonts w:ascii="David" w:hAnsi="David" w:cs="David"/>
          <w:b/>
          <w:bCs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1727D490" wp14:editId="6E124917">
            <wp:simplePos x="0" y="0"/>
            <wp:positionH relativeFrom="margin">
              <wp:align>center</wp:align>
            </wp:positionH>
            <wp:positionV relativeFrom="paragraph">
              <wp:posOffset>148401</wp:posOffset>
            </wp:positionV>
            <wp:extent cx="6988810" cy="2103120"/>
            <wp:effectExtent l="0" t="0" r="2540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81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D0917" w:rsidRPr="009A3126" w:rsidRDefault="00DD0917" w:rsidP="0043287D">
      <w:pPr>
        <w:rPr>
          <w:rFonts w:hint="cs"/>
          <w:rtl/>
        </w:rPr>
      </w:pPr>
    </w:p>
    <w:sectPr w:rsidR="00DD0917" w:rsidRPr="009A3126" w:rsidSect="000B590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F0" w:rsidRDefault="008615F0" w:rsidP="000B46D2">
      <w:pPr>
        <w:spacing w:after="0" w:line="240" w:lineRule="auto"/>
      </w:pPr>
      <w:r>
        <w:separator/>
      </w:r>
    </w:p>
  </w:endnote>
  <w:endnote w:type="continuationSeparator" w:id="0">
    <w:p w:rsidR="008615F0" w:rsidRDefault="008615F0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43287D">
    <w:pPr>
      <w:pStyle w:val="a7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5ECB1C8" wp14:editId="746D17ED">
          <wp:simplePos x="0" y="0"/>
          <wp:positionH relativeFrom="column">
            <wp:posOffset>247650</wp:posOffset>
          </wp:positionH>
          <wp:positionV relativeFrom="paragraph">
            <wp:posOffset>-140335</wp:posOffset>
          </wp:positionV>
          <wp:extent cx="475615" cy="518160"/>
          <wp:effectExtent l="0" t="0" r="635" b="0"/>
          <wp:wrapTight wrapText="bothSides">
            <wp:wrapPolygon edited="0">
              <wp:start x="0" y="0"/>
              <wp:lineTo x="0" y="20647"/>
              <wp:lineTo x="20764" y="20647"/>
              <wp:lineTo x="20764" y="0"/>
              <wp:lineTo x="0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268D"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 wp14:anchorId="76EC4CDC" wp14:editId="624D7E2B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F0" w:rsidRDefault="008615F0" w:rsidP="000B46D2">
      <w:pPr>
        <w:spacing w:after="0" w:line="240" w:lineRule="auto"/>
      </w:pPr>
      <w:r>
        <w:separator/>
      </w:r>
    </w:p>
  </w:footnote>
  <w:footnote w:type="continuationSeparator" w:id="0">
    <w:p w:rsidR="008615F0" w:rsidRDefault="008615F0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23AD"/>
    <w:multiLevelType w:val="hybridMultilevel"/>
    <w:tmpl w:val="2DA2F92C"/>
    <w:lvl w:ilvl="0" w:tplc="9E825BF0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C302D5"/>
    <w:multiLevelType w:val="hybridMultilevel"/>
    <w:tmpl w:val="802E0400"/>
    <w:lvl w:ilvl="0" w:tplc="C34E002C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56A1C"/>
    <w:rsid w:val="000B46D2"/>
    <w:rsid w:val="000B5905"/>
    <w:rsid w:val="000D0ABD"/>
    <w:rsid w:val="000D46B7"/>
    <w:rsid w:val="000F0BC7"/>
    <w:rsid w:val="00135F0E"/>
    <w:rsid w:val="00186D1C"/>
    <w:rsid w:val="002339EE"/>
    <w:rsid w:val="00272E20"/>
    <w:rsid w:val="002D1E03"/>
    <w:rsid w:val="003A1D8C"/>
    <w:rsid w:val="003C3E9B"/>
    <w:rsid w:val="003D5F98"/>
    <w:rsid w:val="00407B50"/>
    <w:rsid w:val="004128DF"/>
    <w:rsid w:val="00430A6E"/>
    <w:rsid w:val="0043287D"/>
    <w:rsid w:val="0045751F"/>
    <w:rsid w:val="00470971"/>
    <w:rsid w:val="004D7E51"/>
    <w:rsid w:val="00512219"/>
    <w:rsid w:val="00533FD9"/>
    <w:rsid w:val="005428BB"/>
    <w:rsid w:val="00553017"/>
    <w:rsid w:val="0059268D"/>
    <w:rsid w:val="005A5CEC"/>
    <w:rsid w:val="005B0719"/>
    <w:rsid w:val="00626A29"/>
    <w:rsid w:val="00643DC9"/>
    <w:rsid w:val="00675AEB"/>
    <w:rsid w:val="0068164D"/>
    <w:rsid w:val="006856F2"/>
    <w:rsid w:val="00691E97"/>
    <w:rsid w:val="006A0DC4"/>
    <w:rsid w:val="006A2DB7"/>
    <w:rsid w:val="00767EDB"/>
    <w:rsid w:val="007A11E2"/>
    <w:rsid w:val="00846242"/>
    <w:rsid w:val="008615F0"/>
    <w:rsid w:val="00870B3D"/>
    <w:rsid w:val="009538F3"/>
    <w:rsid w:val="00971521"/>
    <w:rsid w:val="009A3126"/>
    <w:rsid w:val="009B2309"/>
    <w:rsid w:val="009B71D8"/>
    <w:rsid w:val="009D04CF"/>
    <w:rsid w:val="00A074AE"/>
    <w:rsid w:val="00A3361C"/>
    <w:rsid w:val="00A429F6"/>
    <w:rsid w:val="00A53669"/>
    <w:rsid w:val="00A65ED2"/>
    <w:rsid w:val="00A70297"/>
    <w:rsid w:val="00A9747F"/>
    <w:rsid w:val="00AA3E83"/>
    <w:rsid w:val="00AD0776"/>
    <w:rsid w:val="00B10706"/>
    <w:rsid w:val="00B11707"/>
    <w:rsid w:val="00B20C32"/>
    <w:rsid w:val="00B3128C"/>
    <w:rsid w:val="00B80135"/>
    <w:rsid w:val="00BD0E48"/>
    <w:rsid w:val="00C64FB2"/>
    <w:rsid w:val="00C936AE"/>
    <w:rsid w:val="00C94093"/>
    <w:rsid w:val="00C970F1"/>
    <w:rsid w:val="00CC37AB"/>
    <w:rsid w:val="00CE1A27"/>
    <w:rsid w:val="00D024E8"/>
    <w:rsid w:val="00D04368"/>
    <w:rsid w:val="00D17C0F"/>
    <w:rsid w:val="00D21760"/>
    <w:rsid w:val="00D2473C"/>
    <w:rsid w:val="00D26E0B"/>
    <w:rsid w:val="00D37989"/>
    <w:rsid w:val="00DB7F3F"/>
    <w:rsid w:val="00DC20E9"/>
    <w:rsid w:val="00DD0917"/>
    <w:rsid w:val="00E87451"/>
    <w:rsid w:val="00E93AD8"/>
    <w:rsid w:val="00EB4FB2"/>
    <w:rsid w:val="00EB5C92"/>
    <w:rsid w:val="00F0622B"/>
    <w:rsid w:val="00F434CC"/>
    <w:rsid w:val="00F449DA"/>
    <w:rsid w:val="00F75CD8"/>
    <w:rsid w:val="00FA0FCA"/>
    <w:rsid w:val="00FD501C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DD8861-C6CB-4C24-A15F-33E16BB6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Matan</cp:lastModifiedBy>
  <cp:revision>2</cp:revision>
  <cp:lastPrinted>2013-02-28T10:59:00Z</cp:lastPrinted>
  <dcterms:created xsi:type="dcterms:W3CDTF">2016-07-20T08:41:00Z</dcterms:created>
  <dcterms:modified xsi:type="dcterms:W3CDTF">2016-07-20T08:41:00Z</dcterms:modified>
</cp:coreProperties>
</file>