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D1077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F55D7" wp14:editId="7C2D19C2">
                <wp:simplePos x="0" y="0"/>
                <wp:positionH relativeFrom="column">
                  <wp:posOffset>-504825</wp:posOffset>
                </wp:positionH>
                <wp:positionV relativeFrom="paragraph">
                  <wp:posOffset>98425</wp:posOffset>
                </wp:positionV>
                <wp:extent cx="6227445" cy="248602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E7773E" w:rsidRDefault="000D0ABD" w:rsidP="00937A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7773E">
                              <w:rPr>
                                <w:rFonts w:ascii="Tahoma" w:hAnsi="David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EB5C92" w:rsidRPr="00E7773E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במסעדה</w:t>
                            </w:r>
                            <w:r w:rsidR="00CC37AB" w:rsidRPr="00E7773E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773E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EB5C92" w:rsidRPr="00E7773E">
                              <w:rPr>
                                <w:rFonts w:ascii="Tahoma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E7773E">
                              <w:rPr>
                                <w:rFonts w:ascii="Tahoma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B065F" w:rsidRPr="00E7773E">
                              <w:rPr>
                                <w:rFonts w:ascii="Tahoma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E7773E">
                              <w:rPr>
                                <w:rFonts w:ascii="Tahoma" w:hAnsi="Arial" w:cs="Arial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773E">
                              <w:rPr>
                                <w:rFonts w:ascii="Tahoma" w:hAnsi="Arial" w:cs="Arial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7773E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43DC9" w:rsidRPr="00E7773E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45751F" w:rsidRPr="00E7773E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EB5C92" w:rsidRPr="00E7773E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סעדה</w:t>
                            </w:r>
                            <w:r w:rsidR="0045751F" w:rsidRPr="00E7773E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773E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937A49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E7773E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E7773E">
                              <w:rPr>
                                <w:rFonts w:ascii="Tahoma" w:hAnsi="Arial" w:cs="Arial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E7773E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55D7" id="מלבן 5" o:spid="_x0000_s1026" style="position:absolute;left:0;text-align:left;margin-left:-39.75pt;margin-top:7.75pt;width:490.35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" filled="f" fillcolor="yellow" stroked="f" strokecolor="yellow">
                <v:textbox>
                  <w:txbxContent>
                    <w:p w:rsidR="000D0ABD" w:rsidRPr="00E7773E" w:rsidRDefault="000D0ABD" w:rsidP="00937A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7773E">
                        <w:rPr>
                          <w:rFonts w:ascii="Tahoma" w:hAnsi="Arial" w:cs="Arial"/>
                          <w:b/>
                          <w:bCs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E7773E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7773E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7773E">
                        <w:rPr>
                          <w:rFonts w:ascii="Tahoma" w:hAnsi="David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EB5C92" w:rsidRPr="00E7773E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במסעדה</w:t>
                      </w:r>
                      <w:r w:rsidR="00CC37AB" w:rsidRPr="00E7773E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7773E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EB5C92" w:rsidRPr="00E7773E">
                        <w:rPr>
                          <w:rFonts w:ascii="Tahoma" w:hAnsi="Arial" w:cs="Arial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E7773E">
                        <w:rPr>
                          <w:rFonts w:ascii="Tahoma" w:hAnsi="Arial" w:cs="Arial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B065F" w:rsidRPr="00E7773E">
                        <w:rPr>
                          <w:rFonts w:ascii="Tahoma" w:hAnsi="Arial" w:cs="Arial" w:hint="cs"/>
                          <w:b/>
                          <w:bCs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E7773E">
                        <w:rPr>
                          <w:rFonts w:ascii="Tahoma" w:hAnsi="Arial" w:cs="Arial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7773E">
                        <w:rPr>
                          <w:rFonts w:ascii="Tahoma" w:hAnsi="Arial" w:cs="Arial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7773E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43DC9" w:rsidRPr="00E7773E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45751F" w:rsidRPr="00E7773E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EB5C92" w:rsidRPr="00E7773E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סעדה</w:t>
                      </w:r>
                      <w:r w:rsidR="0045751F" w:rsidRPr="00E7773E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7773E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937A49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E7773E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E7773E">
                        <w:rPr>
                          <w:rFonts w:ascii="Tahoma" w:hAnsi="Arial" w:cs="Arial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E7773E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F1937" wp14:editId="08674A45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2BB1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870B3D" w:rsidRDefault="00870B3D" w:rsidP="00CC37AB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page" w:horzAnchor="margin" w:tblpXSpec="center" w:tblpY="5476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76"/>
        <w:gridCol w:w="1313"/>
        <w:gridCol w:w="1011"/>
        <w:gridCol w:w="1011"/>
        <w:gridCol w:w="1124"/>
        <w:gridCol w:w="1042"/>
        <w:gridCol w:w="1126"/>
      </w:tblGrid>
      <w:tr w:rsidR="00E27E0B" w:rsidRPr="00D26633" w:rsidTr="00E27E0B">
        <w:trPr>
          <w:trHeight w:val="682"/>
        </w:trPr>
        <w:tc>
          <w:tcPr>
            <w:tcW w:w="1171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11" w:type="dxa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שבוצע</w:t>
            </w:r>
          </w:p>
        </w:tc>
        <w:tc>
          <w:tcPr>
            <w:tcW w:w="1124" w:type="dxa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27E0B" w:rsidRPr="00D26633" w:rsidRDefault="00E27E0B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EE7757" w:rsidRPr="00D26633" w:rsidTr="00E27E0B">
        <w:trPr>
          <w:trHeight w:val="541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EE7757" w:rsidRPr="00D26633" w:rsidRDefault="00EE7757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מסעדה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757" w:rsidRPr="00D26633" w:rsidRDefault="00EE7757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E7757" w:rsidRPr="00D26633" w:rsidRDefault="00EE7757" w:rsidP="00BD107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757" w:rsidRPr="00D26633" w:rsidRDefault="00EE7757" w:rsidP="00BD107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757" w:rsidRPr="00D26633" w:rsidRDefault="00EE7757" w:rsidP="00BD107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757" w:rsidRPr="00D26633" w:rsidRDefault="00EE7757" w:rsidP="00BD107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757" w:rsidRPr="00D26633" w:rsidRDefault="00EE7757" w:rsidP="00BD107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757" w:rsidRPr="00D26633" w:rsidRDefault="00EE7757" w:rsidP="00BD107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E7757" w:rsidRPr="00D26633" w:rsidTr="002A2485">
        <w:trPr>
          <w:trHeight w:val="541"/>
        </w:trPr>
        <w:tc>
          <w:tcPr>
            <w:tcW w:w="1171" w:type="dxa"/>
            <w:vMerge/>
            <w:shd w:val="clear" w:color="auto" w:fill="auto"/>
            <w:vAlign w:val="center"/>
          </w:tcPr>
          <w:p w:rsidR="00EE7757" w:rsidRDefault="00EE7757" w:rsidP="00EE775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4" w:type="dxa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EE7757" w:rsidRPr="00D26633" w:rsidRDefault="00EE7757" w:rsidP="00EE775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ריכוז הפלואוריד הטבעי במים נמוך מהמומלץ</w:t>
            </w:r>
          </w:p>
        </w:tc>
      </w:tr>
    </w:tbl>
    <w:p w:rsidR="00512219" w:rsidRPr="00D26633" w:rsidRDefault="00512219" w:rsidP="004128DF">
      <w:pPr>
        <w:spacing w:after="0" w:line="360" w:lineRule="auto"/>
        <w:rPr>
          <w:rFonts w:ascii="David" w:hAnsi="David"/>
          <w:rtl/>
        </w:rPr>
      </w:pPr>
    </w:p>
    <w:p w:rsidR="00AB449B" w:rsidRDefault="00AB449B" w:rsidP="00AB449B">
      <w:pPr>
        <w:pStyle w:val="ab"/>
        <w:spacing w:after="0" w:line="360" w:lineRule="auto"/>
        <w:ind w:left="644"/>
        <w:rPr>
          <w:rFonts w:ascii="David" w:hAnsi="David" w:cs="David"/>
          <w:b/>
          <w:bCs/>
          <w:sz w:val="24"/>
          <w:szCs w:val="24"/>
        </w:rPr>
      </w:pPr>
    </w:p>
    <w:p w:rsidR="00AB449B" w:rsidRPr="00673F0B" w:rsidRDefault="00AB449B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b/>
          <w:bCs/>
          <w:sz w:val="24"/>
          <w:szCs w:val="24"/>
        </w:rPr>
      </w:pPr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 w:rsidRPr="00673F0B"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AB449B" w:rsidRPr="00673F0B" w:rsidRDefault="00AB449B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טווח הכלור הנותר 0.1-0.5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מג"ל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הערכים המוצגים </w:t>
      </w:r>
      <w:r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673F0B">
        <w:rPr>
          <w:rFonts w:ascii="David" w:hAnsi="David" w:cs="David" w:hint="cs"/>
          <w:sz w:val="24"/>
          <w:szCs w:val="24"/>
          <w:rtl/>
        </w:rPr>
        <w:t>.</w:t>
      </w:r>
    </w:p>
    <w:p w:rsidR="00AB449B" w:rsidRDefault="00AB449B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יע"ן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כל הממצאים </w:t>
      </w:r>
      <w:r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673F0B">
        <w:rPr>
          <w:rFonts w:ascii="David" w:hAnsi="David" w:cs="David" w:hint="cs"/>
          <w:sz w:val="24"/>
          <w:szCs w:val="24"/>
          <w:rtl/>
        </w:rPr>
        <w:t>.</w:t>
      </w:r>
    </w:p>
    <w:p w:rsidR="00EE7757" w:rsidRPr="00EE7757" w:rsidRDefault="00EE7757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EE7757">
        <w:rPr>
          <w:rFonts w:ascii="David" w:hAnsi="David" w:cs="David" w:hint="cs"/>
          <w:sz w:val="24"/>
          <w:szCs w:val="24"/>
          <w:rtl/>
        </w:rPr>
        <w:t>החל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מאוגוסט</w:t>
      </w:r>
      <w:r w:rsidRPr="00EE7757">
        <w:rPr>
          <w:rFonts w:ascii="David" w:hAnsi="David" w:cs="David"/>
          <w:sz w:val="24"/>
          <w:szCs w:val="24"/>
          <w:rtl/>
        </w:rPr>
        <w:t xml:space="preserve"> 2014 </w:t>
      </w:r>
      <w:r w:rsidRPr="00EE7757">
        <w:rPr>
          <w:rFonts w:ascii="David" w:hAnsi="David" w:cs="David" w:hint="cs"/>
          <w:sz w:val="24"/>
          <w:szCs w:val="24"/>
          <w:rtl/>
        </w:rPr>
        <w:t>בוטלה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חובת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תוספת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הפלואוריד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למי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שתיה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ועל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כן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ממצאי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הדיגום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מעידים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על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הריכוז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הטבעי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של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הפלואוריד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במים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המסופקים</w:t>
      </w:r>
      <w:r w:rsidRPr="00EE7757">
        <w:rPr>
          <w:rFonts w:ascii="David" w:hAnsi="David" w:cs="David"/>
          <w:sz w:val="24"/>
          <w:szCs w:val="24"/>
          <w:rtl/>
        </w:rPr>
        <w:t xml:space="preserve">, </w:t>
      </w:r>
      <w:r w:rsidRPr="00EE7757">
        <w:rPr>
          <w:rFonts w:ascii="David" w:hAnsi="David" w:cs="David" w:hint="cs"/>
          <w:sz w:val="24"/>
          <w:szCs w:val="24"/>
          <w:rtl/>
        </w:rPr>
        <w:t>שכידוע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הינו</w:t>
      </w:r>
      <w:r w:rsidRPr="00EE7757">
        <w:rPr>
          <w:rFonts w:ascii="David" w:hAnsi="David" w:cs="David"/>
          <w:sz w:val="24"/>
          <w:szCs w:val="24"/>
          <w:rtl/>
        </w:rPr>
        <w:t xml:space="preserve"> </w:t>
      </w:r>
      <w:r w:rsidRPr="00EE7757">
        <w:rPr>
          <w:rFonts w:ascii="David" w:hAnsi="David" w:cs="David" w:hint="cs"/>
          <w:sz w:val="24"/>
          <w:szCs w:val="24"/>
          <w:rtl/>
        </w:rPr>
        <w:t>נמוך</w:t>
      </w:r>
      <w:r w:rsidRPr="00EE7757">
        <w:rPr>
          <w:rFonts w:ascii="David" w:hAnsi="David" w:cs="David"/>
          <w:sz w:val="24"/>
          <w:szCs w:val="24"/>
          <w:rtl/>
        </w:rPr>
        <w:t>.</w:t>
      </w:r>
    </w:p>
    <w:p w:rsidR="00AB449B" w:rsidRPr="00673F0B" w:rsidRDefault="00AB449B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AB449B" w:rsidRPr="00673F0B" w:rsidRDefault="00AB449B" w:rsidP="00305BB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  <w:rtl/>
        </w:rPr>
      </w:pPr>
      <w:r w:rsidRPr="00673F0B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2339EE" w:rsidRPr="003176C7" w:rsidRDefault="00937A49" w:rsidP="00305BB8">
      <w:pPr>
        <w:rPr>
          <w:sz w:val="28"/>
          <w:szCs w:val="28"/>
          <w:rtl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C81292" wp14:editId="5B7D3152">
            <wp:simplePos x="0" y="0"/>
            <wp:positionH relativeFrom="column">
              <wp:posOffset>-751205</wp:posOffset>
            </wp:positionH>
            <wp:positionV relativeFrom="paragraph">
              <wp:posOffset>210185</wp:posOffset>
            </wp:positionV>
            <wp:extent cx="6653530" cy="2000885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39EE" w:rsidRPr="003176C7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F4" w:rsidRDefault="00131AF4" w:rsidP="000B46D2">
      <w:pPr>
        <w:spacing w:after="0" w:line="240" w:lineRule="auto"/>
      </w:pPr>
      <w:r>
        <w:separator/>
      </w:r>
    </w:p>
  </w:endnote>
  <w:endnote w:type="continuationSeparator" w:id="0">
    <w:p w:rsidR="00131AF4" w:rsidRDefault="00131AF4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3F3606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8DE398" wp14:editId="61612BD6">
          <wp:simplePos x="0" y="0"/>
          <wp:positionH relativeFrom="column">
            <wp:posOffset>228600</wp:posOffset>
          </wp:positionH>
          <wp:positionV relativeFrom="paragraph">
            <wp:posOffset>-130810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3FB036A0" wp14:editId="662C67EC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F4" w:rsidRDefault="00131AF4" w:rsidP="000B46D2">
      <w:pPr>
        <w:spacing w:after="0" w:line="240" w:lineRule="auto"/>
      </w:pPr>
      <w:r>
        <w:separator/>
      </w:r>
    </w:p>
  </w:footnote>
  <w:footnote w:type="continuationSeparator" w:id="0">
    <w:p w:rsidR="00131AF4" w:rsidRDefault="00131AF4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99A285B0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00EB5"/>
    <w:rsid w:val="00006D9E"/>
    <w:rsid w:val="000B46D2"/>
    <w:rsid w:val="000B5905"/>
    <w:rsid w:val="000D0ABD"/>
    <w:rsid w:val="000F0BC7"/>
    <w:rsid w:val="0012470C"/>
    <w:rsid w:val="00131AF4"/>
    <w:rsid w:val="00135F0E"/>
    <w:rsid w:val="00186D1C"/>
    <w:rsid w:val="002339EE"/>
    <w:rsid w:val="00272E20"/>
    <w:rsid w:val="002C1BB4"/>
    <w:rsid w:val="00305BB8"/>
    <w:rsid w:val="003176C7"/>
    <w:rsid w:val="003A1D8C"/>
    <w:rsid w:val="003C3E9B"/>
    <w:rsid w:val="003F3606"/>
    <w:rsid w:val="00407B50"/>
    <w:rsid w:val="004128DF"/>
    <w:rsid w:val="004163D8"/>
    <w:rsid w:val="00430A6E"/>
    <w:rsid w:val="0045751F"/>
    <w:rsid w:val="00470971"/>
    <w:rsid w:val="00512219"/>
    <w:rsid w:val="00553017"/>
    <w:rsid w:val="0059268D"/>
    <w:rsid w:val="005A5CEC"/>
    <w:rsid w:val="005B0719"/>
    <w:rsid w:val="005C5597"/>
    <w:rsid w:val="00626A29"/>
    <w:rsid w:val="00643DC9"/>
    <w:rsid w:val="006856F2"/>
    <w:rsid w:val="00691E97"/>
    <w:rsid w:val="006A0DC4"/>
    <w:rsid w:val="006A2DB7"/>
    <w:rsid w:val="006B065F"/>
    <w:rsid w:val="00767EDB"/>
    <w:rsid w:val="00870B3D"/>
    <w:rsid w:val="00937A49"/>
    <w:rsid w:val="009538F3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9747F"/>
    <w:rsid w:val="00AA3E83"/>
    <w:rsid w:val="00AB449B"/>
    <w:rsid w:val="00AD0776"/>
    <w:rsid w:val="00B10706"/>
    <w:rsid w:val="00B20C32"/>
    <w:rsid w:val="00B3128C"/>
    <w:rsid w:val="00BA72C5"/>
    <w:rsid w:val="00BD0E48"/>
    <w:rsid w:val="00BD1077"/>
    <w:rsid w:val="00C936AE"/>
    <w:rsid w:val="00C94093"/>
    <w:rsid w:val="00C970F1"/>
    <w:rsid w:val="00CB561F"/>
    <w:rsid w:val="00CC37AB"/>
    <w:rsid w:val="00D024E8"/>
    <w:rsid w:val="00D04368"/>
    <w:rsid w:val="00D17C0F"/>
    <w:rsid w:val="00D21760"/>
    <w:rsid w:val="00D2473C"/>
    <w:rsid w:val="00D26633"/>
    <w:rsid w:val="00D37989"/>
    <w:rsid w:val="00E27E0B"/>
    <w:rsid w:val="00E72350"/>
    <w:rsid w:val="00E7773E"/>
    <w:rsid w:val="00E87451"/>
    <w:rsid w:val="00E93AD8"/>
    <w:rsid w:val="00EB4FB2"/>
    <w:rsid w:val="00EB5C92"/>
    <w:rsid w:val="00EE7757"/>
    <w:rsid w:val="00F0622B"/>
    <w:rsid w:val="00F434CC"/>
    <w:rsid w:val="00F449DA"/>
    <w:rsid w:val="00F75CD8"/>
    <w:rsid w:val="00FA0FCA"/>
    <w:rsid w:val="00FA1123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2015-10-12T15:18:00Z</cp:lastPrinted>
  <dcterms:created xsi:type="dcterms:W3CDTF">2016-07-20T08:33:00Z</dcterms:created>
  <dcterms:modified xsi:type="dcterms:W3CDTF">2016-07-20T08:33:00Z</dcterms:modified>
</cp:coreProperties>
</file>